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C7" w:rsidRPr="00BA6A99" w:rsidRDefault="00652EAD" w:rsidP="00652EAD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Приложение 1.11</w:t>
      </w:r>
    </w:p>
    <w:tbl>
      <w:tblPr>
        <w:tblW w:w="14825" w:type="dxa"/>
        <w:tblInd w:w="2802" w:type="dxa"/>
        <w:tblLook w:val="04A0" w:firstRow="1" w:lastRow="0" w:firstColumn="1" w:lastColumn="0" w:noHBand="0" w:noVBand="1"/>
      </w:tblPr>
      <w:tblGrid>
        <w:gridCol w:w="3828"/>
        <w:gridCol w:w="6312"/>
        <w:gridCol w:w="996"/>
        <w:gridCol w:w="3689"/>
      </w:tblGrid>
      <w:tr w:rsidR="001C30B8" w:rsidRPr="001C30B8" w:rsidTr="001C30B8">
        <w:trPr>
          <w:trHeight w:val="285"/>
        </w:trPr>
        <w:tc>
          <w:tcPr>
            <w:tcW w:w="10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EAD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</w:t>
            </w:r>
          </w:p>
          <w:p w:rsidR="00652EAD" w:rsidRDefault="00652EAD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УТВЕРЖДАЮ: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Главный инженер филиала</w:t>
            </w: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5A7C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ПАО "</w:t>
            </w:r>
            <w:proofErr w:type="spellStart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 xml:space="preserve"> Юг" - "Волгоградэнерго"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</w:p>
          <w:p w:rsidR="001C30B8" w:rsidRPr="001C30B8" w:rsidRDefault="00285A7C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« Волгоградские электрические сети»</w:t>
            </w:r>
          </w:p>
        </w:tc>
      </w:tr>
      <w:tr w:rsidR="001C30B8" w:rsidRPr="001C30B8" w:rsidTr="00285A7C">
        <w:trPr>
          <w:trHeight w:val="19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285A7C">
        <w:trPr>
          <w:trHeight w:val="8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285A7C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>В.К. Кононенко</w:t>
            </w: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6707" w:rsidRDefault="00C26707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"______ " _______________2020 г.</w:t>
            </w:r>
          </w:p>
          <w:p w:rsidR="009218EF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18EF" w:rsidRPr="001C30B8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D53A06" w:rsidP="00D53A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0950D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ВЕДОМОСТЬ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67DC7" w:rsidRPr="00D45125" w:rsidRDefault="009218EF" w:rsidP="009218E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0950D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D53A06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на </w:t>
      </w:r>
      <w:proofErr w:type="gramStart"/>
      <w:r w:rsidR="00D53A06">
        <w:rPr>
          <w:rFonts w:ascii="Times New Roman" w:eastAsia="Times New Roman" w:hAnsi="Times New Roman" w:cs="Times New Roman"/>
          <w:lang w:eastAsia="ru-RU"/>
        </w:rPr>
        <w:t xml:space="preserve">капитальный 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>ремонт</w:t>
      </w:r>
      <w:proofErr w:type="gramEnd"/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 </w:t>
      </w:r>
      <w:r w:rsidR="00F47511">
        <w:rPr>
          <w:rFonts w:ascii="Times New Roman" w:eastAsia="Times New Roman" w:hAnsi="Times New Roman" w:cs="Times New Roman"/>
          <w:lang w:eastAsia="ru-RU"/>
        </w:rPr>
        <w:t>Здания ТП</w:t>
      </w:r>
      <w:r w:rsidR="00F84E98">
        <w:rPr>
          <w:rFonts w:ascii="Times New Roman" w:eastAsia="Times New Roman" w:hAnsi="Times New Roman" w:cs="Times New Roman"/>
          <w:lang w:eastAsia="ru-RU"/>
        </w:rPr>
        <w:t xml:space="preserve"> А -</w:t>
      </w:r>
      <w:r w:rsidR="00F47511">
        <w:rPr>
          <w:rFonts w:ascii="Times New Roman" w:eastAsia="Times New Roman" w:hAnsi="Times New Roman" w:cs="Times New Roman"/>
          <w:lang w:eastAsia="ru-RU"/>
        </w:rPr>
        <w:t xml:space="preserve"> 1231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>инв. №</w:t>
      </w:r>
      <w:r w:rsidR="00C40FD3">
        <w:rPr>
          <w:rFonts w:ascii="Times New Roman" w:eastAsia="Times New Roman" w:hAnsi="Times New Roman" w:cs="Times New Roman"/>
          <w:lang w:eastAsia="ru-RU"/>
        </w:rPr>
        <w:t xml:space="preserve"> </w:t>
      </w:r>
      <w:r w:rsidR="00F84E98" w:rsidRPr="00F84E98">
        <w:rPr>
          <w:rFonts w:ascii="Times New Roman" w:eastAsia="Times New Roman" w:hAnsi="Times New Roman" w:cs="Times New Roman"/>
          <w:lang w:eastAsia="ru-RU"/>
        </w:rPr>
        <w:t>345100012731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430C8">
        <w:rPr>
          <w:rFonts w:ascii="Times New Roman" w:eastAsia="Times New Roman" w:hAnsi="Times New Roman" w:cs="Times New Roman"/>
          <w:lang w:eastAsia="ru-RU"/>
        </w:rPr>
        <w:t>расположенный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по адресу</w:t>
      </w:r>
      <w:r w:rsidR="00652EAD">
        <w:rPr>
          <w:rFonts w:ascii="Times New Roman" w:eastAsia="Times New Roman" w:hAnsi="Times New Roman" w:cs="Times New Roman"/>
          <w:lang w:eastAsia="ru-RU"/>
        </w:rPr>
        <w:t xml:space="preserve"> </w:t>
      </w:r>
      <w:r w:rsidR="00652EAD" w:rsidRPr="00652EAD">
        <w:rPr>
          <w:rFonts w:ascii="Times New Roman" w:eastAsia="Times New Roman" w:hAnsi="Times New Roman" w:cs="Times New Roman"/>
          <w:lang w:eastAsia="ru-RU"/>
        </w:rPr>
        <w:t xml:space="preserve">400075, Волгоградская </w:t>
      </w:r>
      <w:proofErr w:type="spellStart"/>
      <w:r w:rsidR="00652EAD" w:rsidRPr="00652EAD">
        <w:rPr>
          <w:rFonts w:ascii="Times New Roman" w:eastAsia="Times New Roman" w:hAnsi="Times New Roman" w:cs="Times New Roman"/>
          <w:lang w:eastAsia="ru-RU"/>
        </w:rPr>
        <w:t>обл</w:t>
      </w:r>
      <w:proofErr w:type="spellEnd"/>
      <w:r w:rsidR="00652EAD" w:rsidRPr="00652EAD">
        <w:rPr>
          <w:rFonts w:ascii="Times New Roman" w:eastAsia="Times New Roman" w:hAnsi="Times New Roman" w:cs="Times New Roman"/>
          <w:lang w:eastAsia="ru-RU"/>
        </w:rPr>
        <w:t xml:space="preserve">, Волгоград г, Дзержинский район, Республиканская </w:t>
      </w:r>
      <w:proofErr w:type="spellStart"/>
      <w:r w:rsidR="00652EAD" w:rsidRPr="00652EAD">
        <w:rPr>
          <w:rFonts w:ascii="Times New Roman" w:eastAsia="Times New Roman" w:hAnsi="Times New Roman" w:cs="Times New Roman"/>
          <w:lang w:eastAsia="ru-RU"/>
        </w:rPr>
        <w:t>ул</w:t>
      </w:r>
      <w:proofErr w:type="spellEnd"/>
      <w:r w:rsidR="00652EAD" w:rsidRPr="00652EAD">
        <w:rPr>
          <w:rFonts w:ascii="Times New Roman" w:eastAsia="Times New Roman" w:hAnsi="Times New Roman" w:cs="Times New Roman"/>
          <w:lang w:eastAsia="ru-RU"/>
        </w:rPr>
        <w:t>, дом № 9а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(вид ремонта) (объект ремонта) (адрес объекта)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3C02F2">
        <w:rPr>
          <w:rFonts w:ascii="Times New Roman" w:eastAsia="Times New Roman" w:hAnsi="Times New Roman" w:cs="Times New Roman"/>
          <w:lang w:eastAsia="ru-RU"/>
        </w:rPr>
        <w:t>03</w:t>
      </w:r>
      <w:r w:rsidR="00F47511">
        <w:rPr>
          <w:rFonts w:ascii="Times New Roman" w:eastAsia="Times New Roman" w:hAnsi="Times New Roman" w:cs="Times New Roman"/>
          <w:lang w:eastAsia="ru-RU"/>
        </w:rPr>
        <w:t>.05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F47511">
        <w:rPr>
          <w:rFonts w:ascii="Times New Roman" w:eastAsia="Times New Roman" w:hAnsi="Times New Roman" w:cs="Times New Roman"/>
          <w:lang w:eastAsia="ru-RU"/>
        </w:rPr>
        <w:t>31.05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282F3E">
        <w:rPr>
          <w:rFonts w:ascii="Times New Roman" w:eastAsia="Times New Roman" w:hAnsi="Times New Roman" w:cs="Times New Roman"/>
          <w:lang w:eastAsia="ru-RU"/>
        </w:rPr>
        <w:t xml:space="preserve"> №ТО-52-МРСК-329-19 от 20.05.2019 г.</w:t>
      </w:r>
    </w:p>
    <w:p w:rsidR="00467DC7" w:rsidRPr="00D45125" w:rsidRDefault="00A53D9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Весеннего осмотра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от</w:t>
      </w:r>
      <w:r w:rsidR="00CF204D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6707">
        <w:rPr>
          <w:rFonts w:ascii="Times New Roman" w:eastAsia="Times New Roman" w:hAnsi="Times New Roman" w:cs="Times New Roman"/>
          <w:lang w:eastAsia="ru-RU"/>
        </w:rPr>
        <w:t>19</w:t>
      </w:r>
      <w:r w:rsidR="00CF204D">
        <w:rPr>
          <w:rFonts w:ascii="Times New Roman" w:eastAsia="Times New Roman" w:hAnsi="Times New Roman" w:cs="Times New Roman"/>
          <w:lang w:eastAsia="ru-RU"/>
        </w:rPr>
        <w:t>.0</w:t>
      </w:r>
      <w:r w:rsidR="00C26707">
        <w:rPr>
          <w:rFonts w:ascii="Times New Roman" w:eastAsia="Times New Roman" w:hAnsi="Times New Roman" w:cs="Times New Roman"/>
          <w:lang w:eastAsia="ru-RU"/>
        </w:rPr>
        <w:t>4</w:t>
      </w:r>
      <w:r w:rsidR="00CF204D">
        <w:rPr>
          <w:rFonts w:ascii="Times New Roman" w:eastAsia="Times New Roman" w:hAnsi="Times New Roman" w:cs="Times New Roman"/>
          <w:lang w:eastAsia="ru-RU"/>
        </w:rPr>
        <w:t>.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20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(наименование здания, сооружения)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Диспетчерское наименование:_____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Бухгалтерское наименование:______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</w:t>
      </w:r>
    </w:p>
    <w:p w:rsidR="00467DC7" w:rsidRPr="00D45125" w:rsidRDefault="00675ED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Pr="00D53A06">
        <w:rPr>
          <w:rFonts w:ascii="Times New Roman" w:eastAsia="Times New Roman" w:hAnsi="Times New Roman" w:cs="Times New Roman"/>
          <w:lang w:eastAsia="ru-RU"/>
        </w:rPr>
        <w:t>№</w:t>
      </w:r>
      <w:r w:rsidR="00C26707" w:rsidRPr="00652EAD">
        <w:rPr>
          <w:rFonts w:ascii="Times New Roman" w:eastAsia="Times New Roman" w:hAnsi="Times New Roman" w:cs="Times New Roman"/>
          <w:lang w:eastAsia="ru-RU"/>
        </w:rPr>
        <w:t xml:space="preserve"> </w:t>
      </w:r>
      <w:r w:rsidR="00F84E98" w:rsidRPr="00F84E98">
        <w:rPr>
          <w:rFonts w:ascii="Times New Roman" w:eastAsia="Times New Roman" w:hAnsi="Times New Roman" w:cs="Times New Roman"/>
          <w:lang w:eastAsia="ru-RU"/>
        </w:rPr>
        <w:t>345100012731</w:t>
      </w:r>
    </w:p>
    <w:p w:rsidR="008C348F" w:rsidRPr="00D4512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CA3E9C" w:rsidP="00652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2635"/>
        <w:gridCol w:w="6414"/>
      </w:tblGrid>
      <w:tr w:rsidR="00CA3E9C" w:rsidRPr="00652EA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635" w:type="dxa"/>
            <w:hideMark/>
          </w:tcPr>
          <w:p w:rsidR="00CA3E9C" w:rsidRPr="00D4512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</w:t>
            </w:r>
          </w:p>
        </w:tc>
        <w:tc>
          <w:tcPr>
            <w:tcW w:w="6414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Физические показатели</w:t>
            </w:r>
          </w:p>
        </w:tc>
      </w:tr>
      <w:tr w:rsidR="00CA3E9C" w:rsidRPr="00652EA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414" w:type="dxa"/>
            <w:hideMark/>
          </w:tcPr>
          <w:p w:rsidR="00CA3E9C" w:rsidRPr="00D45125" w:rsidRDefault="00F84E98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Производственное</w:t>
            </w:r>
            <w:r w:rsidR="001F6176">
              <w:rPr>
                <w:rFonts w:ascii="Times New Roman" w:eastAsia="Times New Roman" w:hAnsi="Times New Roman" w:cs="Times New Roman"/>
                <w:lang w:eastAsia="ru-RU"/>
              </w:rPr>
              <w:t xml:space="preserve"> здание</w:t>
            </w:r>
          </w:p>
        </w:tc>
      </w:tr>
      <w:tr w:rsidR="00CA3E9C" w:rsidRPr="00652EA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414" w:type="dxa"/>
            <w:hideMark/>
          </w:tcPr>
          <w:p w:rsidR="00CA3E9C" w:rsidRPr="00D45125" w:rsidRDefault="00B76525" w:rsidP="006C38F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195</w:t>
            </w:r>
            <w:r w:rsidR="00C40FD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CA3E9C" w:rsidRPr="00652EAD" w:rsidTr="00C26707">
        <w:trPr>
          <w:trHeight w:val="27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414" w:type="dxa"/>
            <w:hideMark/>
          </w:tcPr>
          <w:p w:rsidR="00CA3E9C" w:rsidRPr="00D45125" w:rsidRDefault="00C40FD3" w:rsidP="006F14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ремонтировалась.</w:t>
            </w:r>
          </w:p>
        </w:tc>
      </w:tr>
      <w:tr w:rsidR="00CA3E9C" w:rsidRPr="00652EA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414" w:type="dxa"/>
            <w:hideMark/>
          </w:tcPr>
          <w:p w:rsidR="00CA3E9C" w:rsidRPr="00D45125" w:rsidRDefault="00C40FD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9B4FF2" w:rsidRPr="00D45125">
              <w:rPr>
                <w:rFonts w:ascii="Times New Roman" w:eastAsia="Times New Roman" w:hAnsi="Times New Roman" w:cs="Times New Roman"/>
                <w:lang w:eastAsia="ru-RU"/>
              </w:rPr>
              <w:t>этаж</w:t>
            </w:r>
            <w:r w:rsidR="00611693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</w:p>
        </w:tc>
      </w:tr>
      <w:tr w:rsidR="00CA3E9C" w:rsidRPr="00652EAD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414" w:type="dxa"/>
            <w:hideMark/>
          </w:tcPr>
          <w:p w:rsidR="00CA3E9C" w:rsidRPr="00D45125" w:rsidRDefault="00C40FD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40FD3">
              <w:rPr>
                <w:rFonts w:ascii="Times New Roman" w:eastAsia="Times New Roman" w:hAnsi="Times New Roman" w:cs="Times New Roman"/>
                <w:lang w:eastAsia="ru-RU"/>
              </w:rPr>
              <w:t>ленточный сборный</w:t>
            </w:r>
          </w:p>
        </w:tc>
      </w:tr>
      <w:tr w:rsidR="00CA3E9C" w:rsidRPr="00652EA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</w:p>
        </w:tc>
      </w:tr>
      <w:tr w:rsidR="00CA3E9C" w:rsidRPr="00652EA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26707" w:rsidRPr="00652EAD" w:rsidTr="00C26707">
        <w:trPr>
          <w:trHeight w:val="5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414" w:type="dxa"/>
            <w:hideMark/>
          </w:tcPr>
          <w:p w:rsidR="00C26707" w:rsidRPr="00652EAD" w:rsidRDefault="00C26707" w:rsidP="00652EA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 xml:space="preserve">гибкая мягкая кровля (рубероид) на цементно-песчаной стяжке,                   </w:t>
            </w:r>
            <w:r w:rsidR="00B76525" w:rsidRPr="00652EAD">
              <w:rPr>
                <w:rFonts w:ascii="Times New Roman" w:eastAsia="Times New Roman" w:hAnsi="Times New Roman" w:cs="Times New Roman"/>
                <w:lang w:eastAsia="ru-RU"/>
              </w:rPr>
              <w:t>31,1</w:t>
            </w:r>
            <w:r w:rsidR="004F6C76" w:rsidRPr="00652E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</w:tr>
      <w:tr w:rsidR="00C26707" w:rsidRPr="00652EAD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414" w:type="dxa"/>
            <w:hideMark/>
          </w:tcPr>
          <w:p w:rsidR="00C26707" w:rsidRPr="00652EAD" w:rsidRDefault="00B76525" w:rsidP="00652EA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31,1</w:t>
            </w:r>
            <w:r w:rsidR="004F6C76" w:rsidRPr="00652EAD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26707" w:rsidRPr="00652EAD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414" w:type="dxa"/>
            <w:hideMark/>
          </w:tcPr>
          <w:p w:rsidR="00C26707" w:rsidRPr="00652EAD" w:rsidRDefault="00B76525" w:rsidP="00652EA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31,1</w:t>
            </w:r>
            <w:r w:rsidR="004F6C76" w:rsidRPr="00652EAD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26707" w:rsidRPr="00652EAD" w:rsidTr="00C26707">
        <w:trPr>
          <w:trHeight w:val="31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414" w:type="dxa"/>
            <w:hideMark/>
          </w:tcPr>
          <w:p w:rsidR="00C26707" w:rsidRPr="00652EAD" w:rsidRDefault="00B76525" w:rsidP="00652EA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119,74</w:t>
            </w:r>
            <w:r w:rsidR="004F6C76" w:rsidRPr="00652E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26707" w:rsidRPr="00652EAD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</w:tr>
      <w:tr w:rsidR="00CA3E9C" w:rsidRPr="00652EAD" w:rsidTr="00C26707">
        <w:trPr>
          <w:trHeight w:val="3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52EAD" w:rsidTr="00C26707">
        <w:trPr>
          <w:trHeight w:val="6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52EAD" w:rsidTr="00C26707">
        <w:trPr>
          <w:trHeight w:val="36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52EAD" w:rsidTr="00C26707">
        <w:trPr>
          <w:trHeight w:val="61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652EAD" w:rsidTr="00C26707">
        <w:trPr>
          <w:trHeight w:val="67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52EAD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D45125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8C348F" w:rsidP="00652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9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805"/>
        <w:gridCol w:w="917"/>
        <w:gridCol w:w="4394"/>
      </w:tblGrid>
      <w:tr w:rsidR="00C8270D" w:rsidRPr="00652EAD" w:rsidTr="00185918">
        <w:tc>
          <w:tcPr>
            <w:tcW w:w="510" w:type="dxa"/>
          </w:tcPr>
          <w:p w:rsidR="00C8270D" w:rsidRPr="00D45125" w:rsidRDefault="00C8270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</w:tcPr>
          <w:p w:rsidR="00C8270D" w:rsidRPr="00D45125" w:rsidRDefault="00C8270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304" w:type="dxa"/>
          </w:tcPr>
          <w:p w:rsidR="00C8270D" w:rsidRPr="00D45125" w:rsidRDefault="00C8270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05" w:type="dxa"/>
          </w:tcPr>
          <w:p w:rsidR="00C8270D" w:rsidRPr="00D45125" w:rsidRDefault="00C8270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917" w:type="dxa"/>
          </w:tcPr>
          <w:p w:rsidR="00C8270D" w:rsidRPr="00D45125" w:rsidRDefault="00C8270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394" w:type="dxa"/>
          </w:tcPr>
          <w:p w:rsidR="00C8270D" w:rsidRPr="00D45125" w:rsidRDefault="00C8270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652EAD" w:rsidTr="00185918">
        <w:tc>
          <w:tcPr>
            <w:tcW w:w="510" w:type="dxa"/>
          </w:tcPr>
          <w:p w:rsidR="00C8270D" w:rsidRPr="00D45125" w:rsidRDefault="00C8270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D45125" w:rsidRDefault="00C8270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4" w:type="dxa"/>
          </w:tcPr>
          <w:p w:rsidR="00C8270D" w:rsidRPr="00D45125" w:rsidRDefault="00C8270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05" w:type="dxa"/>
          </w:tcPr>
          <w:p w:rsidR="00C8270D" w:rsidRPr="00D45125" w:rsidRDefault="00C8270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7" w:type="dxa"/>
          </w:tcPr>
          <w:p w:rsidR="00C8270D" w:rsidRPr="00D45125" w:rsidRDefault="00C8270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94" w:type="dxa"/>
          </w:tcPr>
          <w:p w:rsidR="00C8270D" w:rsidRPr="00D45125" w:rsidRDefault="00C8270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235CD2" w:rsidRPr="00652EAD" w:rsidTr="00185918">
        <w:tc>
          <w:tcPr>
            <w:tcW w:w="510" w:type="dxa"/>
            <w:vMerge w:val="restart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Здание ТП 1231 </w:t>
            </w:r>
          </w:p>
        </w:tc>
        <w:tc>
          <w:tcPr>
            <w:tcW w:w="1304" w:type="dxa"/>
            <w:vMerge w:val="restart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602">
              <w:rPr>
                <w:rFonts w:ascii="Times New Roman" w:eastAsia="Times New Roman" w:hAnsi="Times New Roman" w:cs="Times New Roman"/>
                <w:lang w:eastAsia="ru-RU"/>
              </w:rPr>
              <w:t xml:space="preserve">Течь кровли, трещины и разрушение бетонной </w:t>
            </w:r>
            <w:proofErr w:type="spellStart"/>
            <w:r w:rsidRPr="00615602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805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394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Разборка покрытий кровель: из рулонных материалов</w:t>
            </w:r>
          </w:p>
        </w:tc>
      </w:tr>
      <w:tr w:rsidR="00235CD2" w:rsidRPr="00652EAD" w:rsidTr="00185918">
        <w:tc>
          <w:tcPr>
            <w:tcW w:w="510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394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Разборка выравнивающих стяжек: цементно-песчаных толщиной 15 мм</w:t>
            </w:r>
          </w:p>
        </w:tc>
      </w:tr>
      <w:tr w:rsidR="00235CD2" w:rsidRPr="00652EAD" w:rsidTr="00185918">
        <w:tc>
          <w:tcPr>
            <w:tcW w:w="510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394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Устройство выравнивающих стяжек: цементно-песчаных толщиной 15 мм</w:t>
            </w:r>
          </w:p>
        </w:tc>
      </w:tr>
      <w:tr w:rsidR="00235CD2" w:rsidRPr="00652EAD" w:rsidTr="00185918">
        <w:tc>
          <w:tcPr>
            <w:tcW w:w="510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394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Огрунтовка бетонных и оштукатуренных поверхностей: битумной грунтовкой, первый слой</w:t>
            </w:r>
          </w:p>
        </w:tc>
      </w:tr>
      <w:tr w:rsidR="00235CD2" w:rsidRPr="00652EAD" w:rsidTr="00185918">
        <w:tc>
          <w:tcPr>
            <w:tcW w:w="510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235CD2" w:rsidRPr="00652EAD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235CD2" w:rsidRPr="00652EAD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</w:tcPr>
          <w:p w:rsidR="00235CD2" w:rsidRPr="00652EAD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Устройство кровель скатных из наплавляемых материалов: в два слоя</w:t>
            </w:r>
          </w:p>
        </w:tc>
      </w:tr>
      <w:tr w:rsidR="00235CD2" w:rsidRPr="00652EAD" w:rsidTr="00185918">
        <w:tc>
          <w:tcPr>
            <w:tcW w:w="510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394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Смена мелких покрытий из листовой стали в кровлях из рулонных и штучных материалов: карнизных свесов</w:t>
            </w:r>
          </w:p>
        </w:tc>
      </w:tr>
      <w:tr w:rsidR="00235CD2" w:rsidRPr="00652EAD" w:rsidTr="00185918">
        <w:tc>
          <w:tcPr>
            <w:tcW w:w="510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652EA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235CD2" w:rsidRPr="00652EAD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5CD2" w:rsidRPr="00652EAD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394" w:type="dxa"/>
          </w:tcPr>
          <w:p w:rsidR="00235CD2" w:rsidRPr="00652EAD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Устройство примыканий рулонных и мастичных кровель к стенам и парапетам высотой: до 600 мм без фартуков</w:t>
            </w:r>
          </w:p>
        </w:tc>
      </w:tr>
      <w:tr w:rsidR="00235CD2" w:rsidRPr="00652EAD" w:rsidTr="00185918">
        <w:tc>
          <w:tcPr>
            <w:tcW w:w="510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652EA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235CD2" w:rsidRPr="00652EAD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394" w:type="dxa"/>
          </w:tcPr>
          <w:p w:rsidR="00235CD2" w:rsidRPr="00652EAD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Смена обделок из листовой стали (брандмауэров и парапетов без обделки</w:t>
            </w:r>
            <w:r w:rsidR="00652EAD" w:rsidRPr="00652EAD">
              <w:rPr>
                <w:rFonts w:ascii="Times New Roman" w:eastAsia="Times New Roman" w:hAnsi="Times New Roman" w:cs="Times New Roman"/>
                <w:lang w:eastAsia="ru-RU"/>
              </w:rPr>
              <w:t xml:space="preserve"> боковых стенок)</w:t>
            </w:r>
          </w:p>
        </w:tc>
      </w:tr>
      <w:tr w:rsidR="00235CD2" w:rsidRPr="00652EAD" w:rsidTr="00185918">
        <w:tc>
          <w:tcPr>
            <w:tcW w:w="510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917" w:type="dxa"/>
          </w:tcPr>
          <w:p w:rsidR="00235CD2" w:rsidRPr="00652EAD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  <w:tc>
          <w:tcPr>
            <w:tcW w:w="4394" w:type="dxa"/>
          </w:tcPr>
          <w:p w:rsidR="00235CD2" w:rsidRPr="00652EAD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Устройство бетонной подготовки</w:t>
            </w:r>
          </w:p>
        </w:tc>
      </w:tr>
      <w:tr w:rsidR="00AB038D" w:rsidRPr="00652EAD" w:rsidTr="00185918">
        <w:tc>
          <w:tcPr>
            <w:tcW w:w="510" w:type="dxa"/>
            <w:vMerge/>
          </w:tcPr>
          <w:p w:rsidR="00AB038D" w:rsidRPr="00D45125" w:rsidRDefault="00AB038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AB038D" w:rsidRPr="00D45125" w:rsidRDefault="00AB038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AB038D" w:rsidRPr="00D45125" w:rsidRDefault="00AB038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AB038D" w:rsidRDefault="00AB038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AB038D" w:rsidRPr="00652EAD" w:rsidRDefault="00AB038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  <w:tc>
          <w:tcPr>
            <w:tcW w:w="4394" w:type="dxa"/>
          </w:tcPr>
          <w:p w:rsidR="00AB038D" w:rsidRPr="00652EAD" w:rsidRDefault="00AB038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38D">
              <w:rPr>
                <w:rFonts w:ascii="Times New Roman" w:eastAsia="Times New Roman" w:hAnsi="Times New Roman" w:cs="Times New Roman"/>
                <w:lang w:eastAsia="ru-RU"/>
              </w:rPr>
              <w:t xml:space="preserve">Армирование подстилающих слоев и </w:t>
            </w:r>
            <w:proofErr w:type="spellStart"/>
            <w:r w:rsidRPr="00AB038D">
              <w:rPr>
                <w:rFonts w:ascii="Times New Roman" w:eastAsia="Times New Roman" w:hAnsi="Times New Roman" w:cs="Times New Roman"/>
                <w:lang w:eastAsia="ru-RU"/>
              </w:rPr>
              <w:t>набетонок</w:t>
            </w:r>
            <w:proofErr w:type="spellEnd"/>
          </w:p>
        </w:tc>
        <w:bookmarkStart w:id="0" w:name="_GoBack"/>
        <w:bookmarkEnd w:id="0"/>
      </w:tr>
      <w:tr w:rsidR="00235CD2" w:rsidRPr="00652EAD" w:rsidTr="00BF4C29">
        <w:tc>
          <w:tcPr>
            <w:tcW w:w="510" w:type="dxa"/>
            <w:vMerge/>
          </w:tcPr>
          <w:p w:rsidR="00235CD2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CD2">
              <w:rPr>
                <w:rFonts w:ascii="Times New Roman" w:eastAsia="Times New Roman" w:hAnsi="Times New Roman" w:cs="Times New Roman"/>
                <w:lang w:eastAsia="ru-RU"/>
              </w:rPr>
              <w:t>м2 проемов</w:t>
            </w:r>
          </w:p>
        </w:tc>
        <w:tc>
          <w:tcPr>
            <w:tcW w:w="917" w:type="dxa"/>
          </w:tcPr>
          <w:p w:rsidR="00235CD2" w:rsidRPr="00652EAD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2,53</w:t>
            </w:r>
          </w:p>
        </w:tc>
        <w:tc>
          <w:tcPr>
            <w:tcW w:w="4394" w:type="dxa"/>
          </w:tcPr>
          <w:p w:rsidR="00235CD2" w:rsidRPr="00652EAD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Демонтаж металлических дверных коробок с навеской деревянных дверных полотен</w:t>
            </w:r>
          </w:p>
        </w:tc>
      </w:tr>
      <w:tr w:rsidR="00235CD2" w:rsidRPr="00652EAD" w:rsidTr="00185918">
        <w:tc>
          <w:tcPr>
            <w:tcW w:w="510" w:type="dxa"/>
            <w:vMerge/>
          </w:tcPr>
          <w:p w:rsidR="00235CD2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5CD2">
              <w:rPr>
                <w:rFonts w:ascii="Times New Roman" w:eastAsia="Times New Roman" w:hAnsi="Times New Roman" w:cs="Times New Roman"/>
                <w:lang w:eastAsia="ru-RU"/>
              </w:rPr>
              <w:t>м2 проемов</w:t>
            </w:r>
          </w:p>
        </w:tc>
        <w:tc>
          <w:tcPr>
            <w:tcW w:w="917" w:type="dxa"/>
          </w:tcPr>
          <w:p w:rsidR="00235CD2" w:rsidRPr="00652EAD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2,53</w:t>
            </w:r>
          </w:p>
        </w:tc>
        <w:tc>
          <w:tcPr>
            <w:tcW w:w="4394" w:type="dxa"/>
          </w:tcPr>
          <w:p w:rsidR="00235CD2" w:rsidRPr="00652EAD" w:rsidRDefault="00652EA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Установка</w:t>
            </w:r>
            <w:r w:rsidR="00235CD2" w:rsidRPr="00652EAD">
              <w:rPr>
                <w:rFonts w:ascii="Times New Roman" w:eastAsia="Times New Roman" w:hAnsi="Times New Roman" w:cs="Times New Roman"/>
                <w:lang w:eastAsia="ru-RU"/>
              </w:rPr>
              <w:t xml:space="preserve"> металлических дверных коробок с навеской дверных полотен</w:t>
            </w:r>
          </w:p>
        </w:tc>
      </w:tr>
      <w:tr w:rsidR="00185918" w:rsidRPr="00652EAD" w:rsidTr="00185918">
        <w:tc>
          <w:tcPr>
            <w:tcW w:w="510" w:type="dxa"/>
            <w:vMerge w:val="restart"/>
          </w:tcPr>
          <w:p w:rsidR="00185918" w:rsidRPr="00D45125" w:rsidRDefault="00185918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984" w:type="dxa"/>
            <w:vMerge w:val="restart"/>
          </w:tcPr>
          <w:p w:rsidR="00185918" w:rsidRPr="00D45125" w:rsidRDefault="00185918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Вывоз строительного мусора</w:t>
            </w:r>
          </w:p>
        </w:tc>
        <w:tc>
          <w:tcPr>
            <w:tcW w:w="1304" w:type="dxa"/>
            <w:vMerge w:val="restart"/>
          </w:tcPr>
          <w:p w:rsidR="00185918" w:rsidRPr="00D45125" w:rsidRDefault="00185918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185918" w:rsidRPr="00D45125" w:rsidRDefault="00185918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185918" w:rsidRPr="00652EAD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0,119</w:t>
            </w:r>
          </w:p>
        </w:tc>
        <w:tc>
          <w:tcPr>
            <w:tcW w:w="4394" w:type="dxa"/>
          </w:tcPr>
          <w:p w:rsidR="00185918" w:rsidRPr="00652EAD" w:rsidRDefault="00652EA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Погрузка в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ручную строительного мусора</w:t>
            </w:r>
          </w:p>
        </w:tc>
      </w:tr>
      <w:tr w:rsidR="00185918" w:rsidRPr="00652EAD" w:rsidTr="00185918">
        <w:tc>
          <w:tcPr>
            <w:tcW w:w="510" w:type="dxa"/>
            <w:vMerge/>
          </w:tcPr>
          <w:p w:rsidR="00185918" w:rsidRPr="00D45125" w:rsidRDefault="00185918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185918" w:rsidRPr="00D45125" w:rsidRDefault="00185918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185918" w:rsidRPr="00D45125" w:rsidRDefault="00185918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185918" w:rsidRPr="00D45125" w:rsidRDefault="00185918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185918" w:rsidRPr="00652EAD" w:rsidRDefault="00235CD2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EAD">
              <w:rPr>
                <w:rFonts w:ascii="Times New Roman" w:eastAsia="Times New Roman" w:hAnsi="Times New Roman" w:cs="Times New Roman"/>
                <w:lang w:eastAsia="ru-RU"/>
              </w:rPr>
              <w:t>0,119</w:t>
            </w:r>
          </w:p>
        </w:tc>
        <w:tc>
          <w:tcPr>
            <w:tcW w:w="4394" w:type="dxa"/>
          </w:tcPr>
          <w:p w:rsidR="00185918" w:rsidRPr="00652EAD" w:rsidRDefault="00652EA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Вывоз мусора</w:t>
            </w:r>
          </w:p>
        </w:tc>
      </w:tr>
    </w:tbl>
    <w:p w:rsidR="00C8270D" w:rsidRPr="00D45125" w:rsidRDefault="00C8270D" w:rsidP="00652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52EAD" w:rsidRDefault="00652EAD" w:rsidP="00652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52EAD" w:rsidRDefault="00652EAD" w:rsidP="00652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52EAD" w:rsidRDefault="00652EAD" w:rsidP="00652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52EAD" w:rsidRDefault="00652EAD" w:rsidP="00652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52EAD" w:rsidRDefault="00652EAD" w:rsidP="00652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52EAD" w:rsidRDefault="00652EAD" w:rsidP="00652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52EAD" w:rsidRDefault="00652EAD" w:rsidP="00652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52EAD" w:rsidRDefault="00652EAD" w:rsidP="00652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52EAD" w:rsidRDefault="00652EAD" w:rsidP="00652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8270D" w:rsidRPr="00D45125" w:rsidRDefault="00C8270D" w:rsidP="00652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и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комиссии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D45125">
        <w:rPr>
          <w:rFonts w:ascii="Times New Roman" w:eastAsia="Times New Roman" w:hAnsi="Times New Roman" w:cs="Times New Roman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185918" w:rsidRPr="00185918">
        <w:rPr>
          <w:rFonts w:ascii="Times New Roman" w:eastAsia="Times New Roman" w:hAnsi="Times New Roman" w:cs="Times New Roman"/>
          <w:lang w:eastAsia="ru-RU"/>
        </w:rPr>
        <w:t xml:space="preserve">Здания ТП </w:t>
      </w:r>
      <w:r w:rsidR="000747C5" w:rsidRPr="000747C5">
        <w:rPr>
          <w:rFonts w:ascii="Times New Roman" w:eastAsia="Times New Roman" w:hAnsi="Times New Roman" w:cs="Times New Roman"/>
          <w:lang w:eastAsia="ru-RU"/>
        </w:rPr>
        <w:t>1231</w:t>
      </w:r>
      <w:r w:rsidR="00656616">
        <w:rPr>
          <w:rFonts w:ascii="Times New Roman" w:eastAsia="Times New Roman" w:hAnsi="Times New Roman" w:cs="Times New Roman"/>
          <w:lang w:eastAsia="ru-RU"/>
        </w:rPr>
        <w:t>.</w:t>
      </w:r>
    </w:p>
    <w:p w:rsidR="00652EAD" w:rsidRPr="00D45125" w:rsidRDefault="00652EAD" w:rsidP="00652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20" w:type="dxa"/>
        <w:tblInd w:w="93" w:type="dxa"/>
        <w:tblLook w:val="04A0" w:firstRow="1" w:lastRow="0" w:firstColumn="1" w:lastColumn="0" w:noHBand="0" w:noVBand="1"/>
      </w:tblPr>
      <w:tblGrid>
        <w:gridCol w:w="9619"/>
      </w:tblGrid>
      <w:tr w:rsidR="00652EAD" w:rsidRPr="00652EAD" w:rsidTr="00652EAD">
        <w:trPr>
          <w:trHeight w:val="31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4225" w:type="dxa"/>
              <w:tblInd w:w="93" w:type="dxa"/>
              <w:tblLook w:val="04A0" w:firstRow="1" w:lastRow="0" w:firstColumn="1" w:lastColumn="0" w:noHBand="0" w:noVBand="1"/>
            </w:tblPr>
            <w:tblGrid>
              <w:gridCol w:w="240"/>
              <w:gridCol w:w="13268"/>
              <w:gridCol w:w="717"/>
            </w:tblGrid>
            <w:tr w:rsidR="00652EAD" w:rsidRPr="001E3872" w:rsidTr="00100C99">
              <w:trPr>
                <w:trHeight w:val="315"/>
              </w:trPr>
              <w:tc>
                <w:tcPr>
                  <w:tcW w:w="132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52EAD" w:rsidRDefault="00652EAD" w:rsidP="00100C9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52EAD" w:rsidRPr="001E3872" w:rsidRDefault="00652EAD" w:rsidP="00100C9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Председатель комиссии:________________ А.А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Бородин</w:t>
                  </w:r>
                </w:p>
              </w:tc>
            </w:tr>
            <w:tr w:rsidR="00652EAD" w:rsidRPr="001E3872" w:rsidTr="00100C99">
              <w:trPr>
                <w:trHeight w:val="300"/>
              </w:trPr>
              <w:tc>
                <w:tcPr>
                  <w:tcW w:w="132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52EAD" w:rsidRDefault="00652EAD" w:rsidP="00100C9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52EAD" w:rsidRPr="001E3872" w:rsidRDefault="00652EAD" w:rsidP="00100C9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Члены комиссии              ________________ В.И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Репников</w:t>
                  </w:r>
                </w:p>
              </w:tc>
            </w:tr>
            <w:tr w:rsidR="00652EAD" w:rsidRPr="001E3872" w:rsidTr="00100C99">
              <w:trPr>
                <w:gridAfter w:val="1"/>
                <w:wAfter w:w="666" w:type="dxa"/>
                <w:trHeight w:val="255"/>
              </w:trPr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652EAD" w:rsidRPr="001E3872" w:rsidRDefault="00652EAD" w:rsidP="00100C9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23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52EAD" w:rsidRPr="001E3872" w:rsidRDefault="00652EAD" w:rsidP="00100C9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652EAD" w:rsidRPr="001E3872" w:rsidTr="00100C99">
              <w:trPr>
                <w:gridAfter w:val="1"/>
                <w:wAfter w:w="666" w:type="dxa"/>
                <w:trHeight w:val="255"/>
              </w:trPr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652EAD" w:rsidRPr="001E3872" w:rsidRDefault="00652EAD" w:rsidP="00100C9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23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tbl>
                  <w:tblPr>
                    <w:tblW w:w="11463" w:type="dxa"/>
                    <w:tblInd w:w="15" w:type="dxa"/>
                    <w:tblLook w:val="04A0" w:firstRow="1" w:lastRow="0" w:firstColumn="1" w:lastColumn="0" w:noHBand="0" w:noVBand="1"/>
                  </w:tblPr>
                  <w:tblGrid>
                    <w:gridCol w:w="15"/>
                    <w:gridCol w:w="108"/>
                    <w:gridCol w:w="10197"/>
                    <w:gridCol w:w="15"/>
                    <w:gridCol w:w="108"/>
                    <w:gridCol w:w="897"/>
                    <w:gridCol w:w="15"/>
                    <w:gridCol w:w="108"/>
                  </w:tblGrid>
                  <w:tr w:rsidR="00652EAD" w:rsidRPr="00652EAD" w:rsidTr="00100C99">
                    <w:trPr>
                      <w:gridBefore w:val="2"/>
                      <w:wBefore w:w="123" w:type="dxa"/>
                      <w:trHeight w:val="523"/>
                    </w:trPr>
                    <w:tc>
                      <w:tcPr>
                        <w:tcW w:w="1032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652EAD" w:rsidRPr="001E3872" w:rsidRDefault="00652EAD" w:rsidP="00100C99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                            ________________ М.П</w:t>
                        </w:r>
                        <w:r w:rsidRPr="001E387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Кривчиков</w:t>
                        </w:r>
                      </w:p>
                    </w:tc>
                    <w:tc>
                      <w:tcPr>
                        <w:tcW w:w="102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52EAD" w:rsidRPr="001E3872" w:rsidRDefault="00652EAD" w:rsidP="00100C99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  <w:tr w:rsidR="00652EAD" w:rsidRPr="00652EAD" w:rsidTr="00100C99">
                    <w:trPr>
                      <w:gridBefore w:val="1"/>
                      <w:gridAfter w:val="1"/>
                      <w:wBefore w:w="15" w:type="dxa"/>
                      <w:wAfter w:w="108" w:type="dxa"/>
                      <w:trHeight w:val="445"/>
                    </w:trPr>
                    <w:tc>
                      <w:tcPr>
                        <w:tcW w:w="1032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652EAD" w:rsidRPr="001E3872" w:rsidRDefault="00652EAD" w:rsidP="00100C99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                              ________________ Д.В</w:t>
                        </w:r>
                        <w:r w:rsidRPr="001E387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Приходько</w:t>
                        </w:r>
                      </w:p>
                    </w:tc>
                    <w:tc>
                      <w:tcPr>
                        <w:tcW w:w="102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52EAD" w:rsidRPr="001E3872" w:rsidRDefault="00652EAD" w:rsidP="00100C99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  <w:tr w:rsidR="00652EAD" w:rsidRPr="00652EAD" w:rsidTr="00100C99">
                    <w:trPr>
                      <w:gridAfter w:val="2"/>
                      <w:wAfter w:w="123" w:type="dxa"/>
                      <w:trHeight w:val="425"/>
                    </w:trPr>
                    <w:tc>
                      <w:tcPr>
                        <w:tcW w:w="1032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652EAD" w:rsidRPr="001E3872" w:rsidRDefault="00652EAD" w:rsidP="00100C99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                               ________________ В.Н</w:t>
                        </w:r>
                        <w:r w:rsidRPr="001E387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Чесноков</w:t>
                        </w:r>
                      </w:p>
                    </w:tc>
                    <w:tc>
                      <w:tcPr>
                        <w:tcW w:w="102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52EAD" w:rsidRPr="001E3872" w:rsidRDefault="00652EAD" w:rsidP="00100C99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652EAD" w:rsidRDefault="00652EAD" w:rsidP="00100C9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52EAD" w:rsidRDefault="00652EAD" w:rsidP="00100C9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52EAD" w:rsidRDefault="00652EAD" w:rsidP="00100C9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52EAD" w:rsidRDefault="00652EAD" w:rsidP="00100C9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52EAD" w:rsidRPr="001E3872" w:rsidRDefault="00652EAD" w:rsidP="00100C9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52EAD" w:rsidRPr="00652EAD" w:rsidRDefault="00652EA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2EAD" w:rsidRPr="00652EAD" w:rsidTr="00652EA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EAD" w:rsidRPr="00652EAD" w:rsidRDefault="00652EA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2EAD" w:rsidRPr="00652EAD" w:rsidTr="00652EAD">
        <w:trPr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EAD" w:rsidRPr="00652EAD" w:rsidRDefault="00652EA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2EAD" w:rsidRPr="00652EAD" w:rsidTr="00652EAD">
        <w:trPr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EAD" w:rsidRPr="00652EAD" w:rsidRDefault="00652EA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2EAD" w:rsidRPr="00652EAD" w:rsidTr="00652EAD">
        <w:trPr>
          <w:trHeight w:val="31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EAD" w:rsidRPr="00652EAD" w:rsidRDefault="00652EAD" w:rsidP="00652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45125" w:rsidRPr="00D45125" w:rsidRDefault="00D45125" w:rsidP="00652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D45125" w:rsidRPr="00D45125" w:rsidSect="00652EAD">
      <w:pgSz w:w="11906" w:h="16838"/>
      <w:pgMar w:top="28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439AF"/>
    <w:rsid w:val="0005396A"/>
    <w:rsid w:val="000568CD"/>
    <w:rsid w:val="00060D57"/>
    <w:rsid w:val="000747C5"/>
    <w:rsid w:val="000760BB"/>
    <w:rsid w:val="000950D0"/>
    <w:rsid w:val="000A2716"/>
    <w:rsid w:val="000A5C41"/>
    <w:rsid w:val="000B050D"/>
    <w:rsid w:val="000C443D"/>
    <w:rsid w:val="000F0209"/>
    <w:rsid w:val="00103763"/>
    <w:rsid w:val="00111DA7"/>
    <w:rsid w:val="001266CB"/>
    <w:rsid w:val="00127E32"/>
    <w:rsid w:val="001429E3"/>
    <w:rsid w:val="00161BB3"/>
    <w:rsid w:val="00162AD8"/>
    <w:rsid w:val="00166ACD"/>
    <w:rsid w:val="00167FC6"/>
    <w:rsid w:val="00185918"/>
    <w:rsid w:val="001A75D2"/>
    <w:rsid w:val="001B3031"/>
    <w:rsid w:val="001B77C7"/>
    <w:rsid w:val="001C30B8"/>
    <w:rsid w:val="001E44A7"/>
    <w:rsid w:val="001F6176"/>
    <w:rsid w:val="00200FD6"/>
    <w:rsid w:val="00203634"/>
    <w:rsid w:val="00215E71"/>
    <w:rsid w:val="002261E4"/>
    <w:rsid w:val="00235CD2"/>
    <w:rsid w:val="00236159"/>
    <w:rsid w:val="00245431"/>
    <w:rsid w:val="00246E85"/>
    <w:rsid w:val="002602B7"/>
    <w:rsid w:val="00260A2E"/>
    <w:rsid w:val="00282F3E"/>
    <w:rsid w:val="00285A7C"/>
    <w:rsid w:val="00290E6B"/>
    <w:rsid w:val="00294861"/>
    <w:rsid w:val="002C3FD9"/>
    <w:rsid w:val="002C5014"/>
    <w:rsid w:val="002D79C7"/>
    <w:rsid w:val="002D7E12"/>
    <w:rsid w:val="002E0932"/>
    <w:rsid w:val="002F5AEA"/>
    <w:rsid w:val="003343DE"/>
    <w:rsid w:val="00356406"/>
    <w:rsid w:val="00360002"/>
    <w:rsid w:val="0037069D"/>
    <w:rsid w:val="00375320"/>
    <w:rsid w:val="00387FB4"/>
    <w:rsid w:val="003C02F2"/>
    <w:rsid w:val="003F483A"/>
    <w:rsid w:val="00404F7C"/>
    <w:rsid w:val="00433813"/>
    <w:rsid w:val="00437662"/>
    <w:rsid w:val="00441016"/>
    <w:rsid w:val="004524B6"/>
    <w:rsid w:val="00467DC7"/>
    <w:rsid w:val="004703DD"/>
    <w:rsid w:val="00480F54"/>
    <w:rsid w:val="004938A6"/>
    <w:rsid w:val="004B4367"/>
    <w:rsid w:val="004B483C"/>
    <w:rsid w:val="004D35FF"/>
    <w:rsid w:val="004F6C76"/>
    <w:rsid w:val="005040B4"/>
    <w:rsid w:val="005151F9"/>
    <w:rsid w:val="00523551"/>
    <w:rsid w:val="00524273"/>
    <w:rsid w:val="00544605"/>
    <w:rsid w:val="005454FB"/>
    <w:rsid w:val="005A57FF"/>
    <w:rsid w:val="005D4B24"/>
    <w:rsid w:val="00611693"/>
    <w:rsid w:val="00615602"/>
    <w:rsid w:val="00616616"/>
    <w:rsid w:val="00640A05"/>
    <w:rsid w:val="00642FCF"/>
    <w:rsid w:val="00652EAD"/>
    <w:rsid w:val="00656616"/>
    <w:rsid w:val="00667F02"/>
    <w:rsid w:val="00675653"/>
    <w:rsid w:val="00675ED1"/>
    <w:rsid w:val="00683A71"/>
    <w:rsid w:val="00684AAC"/>
    <w:rsid w:val="00686E60"/>
    <w:rsid w:val="00695AAC"/>
    <w:rsid w:val="00696C08"/>
    <w:rsid w:val="006C38F7"/>
    <w:rsid w:val="006C4165"/>
    <w:rsid w:val="006D2191"/>
    <w:rsid w:val="006E0A0B"/>
    <w:rsid w:val="006F14A1"/>
    <w:rsid w:val="0070111C"/>
    <w:rsid w:val="00704FDD"/>
    <w:rsid w:val="00716DCF"/>
    <w:rsid w:val="00717A65"/>
    <w:rsid w:val="00745C33"/>
    <w:rsid w:val="007826F3"/>
    <w:rsid w:val="007A04F3"/>
    <w:rsid w:val="007D44D7"/>
    <w:rsid w:val="007F1A2A"/>
    <w:rsid w:val="008165B8"/>
    <w:rsid w:val="00844E3B"/>
    <w:rsid w:val="008554FE"/>
    <w:rsid w:val="00872B4C"/>
    <w:rsid w:val="008A615F"/>
    <w:rsid w:val="008C113E"/>
    <w:rsid w:val="008C348F"/>
    <w:rsid w:val="008D7243"/>
    <w:rsid w:val="008D7977"/>
    <w:rsid w:val="00916E81"/>
    <w:rsid w:val="009202F2"/>
    <w:rsid w:val="009218EF"/>
    <w:rsid w:val="00944E09"/>
    <w:rsid w:val="00961DDA"/>
    <w:rsid w:val="009769FD"/>
    <w:rsid w:val="009A07D4"/>
    <w:rsid w:val="009B3F25"/>
    <w:rsid w:val="009B4FF2"/>
    <w:rsid w:val="009B56D9"/>
    <w:rsid w:val="00A0159F"/>
    <w:rsid w:val="00A267E3"/>
    <w:rsid w:val="00A430C8"/>
    <w:rsid w:val="00A43B29"/>
    <w:rsid w:val="00A53D97"/>
    <w:rsid w:val="00A67954"/>
    <w:rsid w:val="00A7672D"/>
    <w:rsid w:val="00A95A2D"/>
    <w:rsid w:val="00AB038D"/>
    <w:rsid w:val="00B119AA"/>
    <w:rsid w:val="00B17C02"/>
    <w:rsid w:val="00B466D7"/>
    <w:rsid w:val="00B5649F"/>
    <w:rsid w:val="00B613C1"/>
    <w:rsid w:val="00B76525"/>
    <w:rsid w:val="00B926C9"/>
    <w:rsid w:val="00BA6A99"/>
    <w:rsid w:val="00C15CE0"/>
    <w:rsid w:val="00C26707"/>
    <w:rsid w:val="00C31F6A"/>
    <w:rsid w:val="00C40FD3"/>
    <w:rsid w:val="00C6558B"/>
    <w:rsid w:val="00C8270D"/>
    <w:rsid w:val="00C83F1A"/>
    <w:rsid w:val="00C84351"/>
    <w:rsid w:val="00C97E98"/>
    <w:rsid w:val="00CA3993"/>
    <w:rsid w:val="00CA3E9C"/>
    <w:rsid w:val="00CC08BB"/>
    <w:rsid w:val="00CE049F"/>
    <w:rsid w:val="00CE4E47"/>
    <w:rsid w:val="00CE771B"/>
    <w:rsid w:val="00CF204D"/>
    <w:rsid w:val="00CF3E44"/>
    <w:rsid w:val="00CF5E8B"/>
    <w:rsid w:val="00D1148B"/>
    <w:rsid w:val="00D45125"/>
    <w:rsid w:val="00D53A06"/>
    <w:rsid w:val="00D53EB1"/>
    <w:rsid w:val="00D67B14"/>
    <w:rsid w:val="00D835CF"/>
    <w:rsid w:val="00D946E3"/>
    <w:rsid w:val="00D9746C"/>
    <w:rsid w:val="00DA331F"/>
    <w:rsid w:val="00DB111A"/>
    <w:rsid w:val="00DC30B3"/>
    <w:rsid w:val="00DD0D3E"/>
    <w:rsid w:val="00DD698C"/>
    <w:rsid w:val="00DE4F2D"/>
    <w:rsid w:val="00E21F46"/>
    <w:rsid w:val="00E314B3"/>
    <w:rsid w:val="00E4440A"/>
    <w:rsid w:val="00E64849"/>
    <w:rsid w:val="00E6687A"/>
    <w:rsid w:val="00E67E46"/>
    <w:rsid w:val="00E81D22"/>
    <w:rsid w:val="00EA3139"/>
    <w:rsid w:val="00ED0B2D"/>
    <w:rsid w:val="00ED26E5"/>
    <w:rsid w:val="00EE27F0"/>
    <w:rsid w:val="00F22BF7"/>
    <w:rsid w:val="00F248AA"/>
    <w:rsid w:val="00F42668"/>
    <w:rsid w:val="00F47511"/>
    <w:rsid w:val="00F57433"/>
    <w:rsid w:val="00F812DA"/>
    <w:rsid w:val="00F84E98"/>
    <w:rsid w:val="00FA0E51"/>
    <w:rsid w:val="00F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84EA0"/>
  <w15:docId w15:val="{EFC10C93-7C6C-45F7-BFF8-209A405C9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3748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Тулисбаева Елена Жакиевна</cp:lastModifiedBy>
  <cp:revision>177</cp:revision>
  <dcterms:created xsi:type="dcterms:W3CDTF">2020-06-23T04:32:00Z</dcterms:created>
  <dcterms:modified xsi:type="dcterms:W3CDTF">2020-07-14T10:45:00Z</dcterms:modified>
</cp:coreProperties>
</file>